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B6F17" w:rsidRPr="000A08A2" w:rsidRDefault="00000000">
      <w:pPr>
        <w:spacing w:line="240" w:lineRule="auto"/>
        <w:jc w:val="center"/>
        <w:rPr>
          <w:rFonts w:ascii="Arial" w:eastAsia="Arial" w:hAnsi="Arial" w:cs="Arial"/>
          <w:b/>
          <w:color w:val="2F5496"/>
          <w:sz w:val="32"/>
          <w:szCs w:val="32"/>
          <w:lang w:val="en-US"/>
        </w:rPr>
      </w:pPr>
      <w:r w:rsidRPr="000A08A2">
        <w:rPr>
          <w:rFonts w:ascii="Arial" w:eastAsia="Arial" w:hAnsi="Arial" w:cs="Arial"/>
          <w:b/>
          <w:color w:val="2F5496"/>
          <w:sz w:val="32"/>
          <w:szCs w:val="32"/>
          <w:lang w:val="en-US"/>
        </w:rPr>
        <w:t>DAY RUN ABBA</w:t>
      </w:r>
    </w:p>
    <w:p w14:paraId="00000002" w14:textId="77777777" w:rsidR="00FB6F17" w:rsidRPr="000A08A2" w:rsidRDefault="00000000">
      <w:pPr>
        <w:spacing w:line="240" w:lineRule="auto"/>
        <w:jc w:val="center"/>
        <w:rPr>
          <w:rFonts w:ascii="Arial" w:eastAsia="Arial" w:hAnsi="Arial" w:cs="Arial"/>
          <w:b/>
          <w:color w:val="2F5496"/>
          <w:sz w:val="32"/>
          <w:szCs w:val="32"/>
          <w:lang w:val="en-US"/>
        </w:rPr>
      </w:pPr>
      <w:proofErr w:type="spellStart"/>
      <w:r w:rsidRPr="000A08A2">
        <w:rPr>
          <w:rFonts w:ascii="Arial" w:eastAsia="Arial" w:hAnsi="Arial" w:cs="Arial"/>
          <w:b/>
          <w:color w:val="2F5496"/>
          <w:sz w:val="32"/>
          <w:szCs w:val="32"/>
          <w:lang w:val="en-US"/>
        </w:rPr>
        <w:t>Sapiranga</w:t>
      </w:r>
      <w:proofErr w:type="spellEnd"/>
      <w:r w:rsidRPr="000A08A2">
        <w:rPr>
          <w:rFonts w:ascii="Arial" w:eastAsia="Arial" w:hAnsi="Arial" w:cs="Arial"/>
          <w:b/>
          <w:color w:val="2F5496"/>
          <w:sz w:val="32"/>
          <w:szCs w:val="32"/>
          <w:lang w:val="en-US"/>
        </w:rPr>
        <w:t>/RS</w:t>
      </w:r>
      <w:r w:rsidRPr="000A08A2">
        <w:rPr>
          <w:rFonts w:ascii="Arial" w:eastAsia="Arial" w:hAnsi="Arial" w:cs="Arial"/>
          <w:b/>
          <w:color w:val="2F5496"/>
          <w:sz w:val="32"/>
          <w:szCs w:val="32"/>
          <w:lang w:val="en-US"/>
        </w:rPr>
        <w:tab/>
      </w:r>
    </w:p>
    <w:p w14:paraId="00000003" w14:textId="77777777" w:rsidR="00FB6F17" w:rsidRDefault="00000000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00000004" w14:textId="77777777" w:rsidR="00FB6F17" w:rsidRDefault="00000000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00000005" w14:textId="77777777" w:rsidR="00FB6F1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10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Local: Centro de Sapiranga/RS. Saída em frente </w:t>
      </w:r>
      <w:proofErr w:type="spellStart"/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Praça da Bandeira. </w:t>
      </w:r>
    </w:p>
    <w:p w14:paraId="00000006" w14:textId="3B9516C8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Data: </w:t>
      </w:r>
      <w:r w:rsidRPr="000A08A2">
        <w:rPr>
          <w:rFonts w:ascii="Arial" w:eastAsia="Arial" w:hAnsi="Arial" w:cs="Arial"/>
          <w:b/>
          <w:strike/>
          <w:sz w:val="20"/>
          <w:szCs w:val="20"/>
        </w:rPr>
        <w:t xml:space="preserve">19 de </w:t>
      </w:r>
      <w:proofErr w:type="gramStart"/>
      <w:r w:rsidRPr="000A08A2">
        <w:rPr>
          <w:rFonts w:ascii="Arial" w:eastAsia="Arial" w:hAnsi="Arial" w:cs="Arial"/>
          <w:b/>
          <w:strike/>
          <w:sz w:val="20"/>
          <w:szCs w:val="20"/>
        </w:rPr>
        <w:t>Outubro</w:t>
      </w:r>
      <w:proofErr w:type="gramEnd"/>
      <w:r w:rsidRPr="000A08A2">
        <w:rPr>
          <w:rFonts w:ascii="Arial" w:eastAsia="Arial" w:hAnsi="Arial" w:cs="Arial"/>
          <w:b/>
          <w:strike/>
          <w:sz w:val="20"/>
          <w:szCs w:val="20"/>
        </w:rPr>
        <w:t xml:space="preserve"> de 2025</w:t>
      </w:r>
      <w:r w:rsidR="000A08A2">
        <w:rPr>
          <w:rFonts w:ascii="Arial" w:eastAsia="Arial" w:hAnsi="Arial" w:cs="Arial"/>
          <w:b/>
          <w:sz w:val="20"/>
          <w:szCs w:val="20"/>
        </w:rPr>
        <w:t xml:space="preserve"> </w:t>
      </w:r>
      <w:r w:rsidR="000A08A2" w:rsidRPr="000A08A2">
        <w:rPr>
          <w:rFonts w:ascii="Arial" w:eastAsia="Arial" w:hAnsi="Arial" w:cs="Arial"/>
          <w:b/>
          <w:color w:val="EE0000"/>
        </w:rPr>
        <w:t>alterado para 23 DE NOVEMBRO</w:t>
      </w:r>
    </w:p>
    <w:p w14:paraId="00000007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00000008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Corrida 10 km</w:t>
      </w:r>
    </w:p>
    <w:p w14:paraId="00000009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Corrida 5 km </w:t>
      </w:r>
    </w:p>
    <w:p w14:paraId="0000000A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Corrida 3 km </w:t>
      </w:r>
    </w:p>
    <w:p w14:paraId="0000000B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Percursos: Asfalto 100% de trajeto.</w:t>
      </w:r>
    </w:p>
    <w:p w14:paraId="0000000C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Horários de Largada: 07h30min, para os 3k, 07h35min para 5k e 10k.</w:t>
      </w:r>
    </w:p>
    <w:p w14:paraId="0000000D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Entrega de Kits:</w:t>
      </w:r>
    </w:p>
    <w:p w14:paraId="0000000E" w14:textId="77777777" w:rsidR="00FB6F17" w:rsidRDefault="00000000">
      <w:pPr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Academia SVR </w:t>
      </w:r>
      <w:proofErr w:type="spellStart"/>
      <w:r>
        <w:rPr>
          <w:rFonts w:ascii="Arial" w:eastAsia="Arial" w:hAnsi="Arial" w:cs="Arial"/>
          <w:sz w:val="20"/>
          <w:szCs w:val="20"/>
        </w:rPr>
        <w:t>House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000000F" w14:textId="37CDB3C7" w:rsidR="00FB6F17" w:rsidRDefault="00000000">
      <w:pPr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Na sexta feira, </w:t>
      </w:r>
      <w:r w:rsidR="000A08A2">
        <w:rPr>
          <w:rFonts w:ascii="Arial" w:eastAsia="Arial" w:hAnsi="Arial" w:cs="Arial"/>
          <w:sz w:val="20"/>
          <w:szCs w:val="20"/>
        </w:rPr>
        <w:t>21</w:t>
      </w:r>
      <w:r>
        <w:rPr>
          <w:rFonts w:ascii="Arial" w:eastAsia="Arial" w:hAnsi="Arial" w:cs="Arial"/>
          <w:sz w:val="20"/>
          <w:szCs w:val="20"/>
        </w:rPr>
        <w:t xml:space="preserve"> de </w:t>
      </w:r>
      <w:r w:rsidR="000A08A2">
        <w:rPr>
          <w:rFonts w:ascii="Arial" w:eastAsia="Arial" w:hAnsi="Arial" w:cs="Arial"/>
          <w:sz w:val="20"/>
          <w:szCs w:val="20"/>
        </w:rPr>
        <w:t>novembro</w:t>
      </w:r>
      <w:r>
        <w:rPr>
          <w:rFonts w:ascii="Arial" w:eastAsia="Arial" w:hAnsi="Arial" w:cs="Arial"/>
          <w:sz w:val="20"/>
          <w:szCs w:val="20"/>
        </w:rPr>
        <w:t xml:space="preserve"> das 15h </w:t>
      </w:r>
      <w:proofErr w:type="spellStart"/>
      <w:r>
        <w:rPr>
          <w:rFonts w:ascii="Arial" w:eastAsia="Arial" w:hAnsi="Arial" w:cs="Arial"/>
          <w:sz w:val="20"/>
          <w:szCs w:val="20"/>
        </w:rPr>
        <w:t>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19h.</w:t>
      </w:r>
    </w:p>
    <w:p w14:paraId="00000010" w14:textId="6E92FC4C" w:rsidR="00FB6F17" w:rsidRDefault="00000000">
      <w:pPr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sábado, dia </w:t>
      </w:r>
      <w:r w:rsidR="000A08A2">
        <w:rPr>
          <w:rFonts w:ascii="Arial" w:eastAsia="Arial" w:hAnsi="Arial" w:cs="Arial"/>
          <w:sz w:val="20"/>
          <w:szCs w:val="20"/>
        </w:rPr>
        <w:t>22</w:t>
      </w:r>
      <w:r>
        <w:rPr>
          <w:rFonts w:ascii="Arial" w:eastAsia="Arial" w:hAnsi="Arial" w:cs="Arial"/>
          <w:sz w:val="20"/>
          <w:szCs w:val="20"/>
        </w:rPr>
        <w:t xml:space="preserve"> de </w:t>
      </w:r>
      <w:r w:rsidR="000A08A2">
        <w:rPr>
          <w:rFonts w:ascii="Arial" w:eastAsia="Arial" w:hAnsi="Arial" w:cs="Arial"/>
          <w:sz w:val="20"/>
          <w:szCs w:val="20"/>
        </w:rPr>
        <w:t>novembro</w:t>
      </w:r>
      <w:r>
        <w:rPr>
          <w:rFonts w:ascii="Arial" w:eastAsia="Arial" w:hAnsi="Arial" w:cs="Arial"/>
          <w:sz w:val="20"/>
          <w:szCs w:val="20"/>
        </w:rPr>
        <w:t xml:space="preserve"> das 08h </w:t>
      </w:r>
      <w:proofErr w:type="spellStart"/>
      <w:r>
        <w:rPr>
          <w:rFonts w:ascii="Arial" w:eastAsia="Arial" w:hAnsi="Arial" w:cs="Arial"/>
          <w:sz w:val="20"/>
          <w:szCs w:val="20"/>
        </w:rPr>
        <w:t>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12h.</w:t>
      </w:r>
    </w:p>
    <w:p w14:paraId="00000011" w14:textId="77777777" w:rsidR="00FB6F17" w:rsidRDefault="00000000">
      <w:pPr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Endereço: R. Primeiro de Maio, 109, centro, Sapiranga.</w:t>
      </w:r>
    </w:p>
    <w:p w14:paraId="00000012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No local do evento</w:t>
      </w:r>
    </w:p>
    <w:p w14:paraId="00000013" w14:textId="77777777" w:rsidR="00FB6F17" w:rsidRDefault="00000000">
      <w:pPr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dia da prova, entre 6h30min e 7h.</w:t>
      </w:r>
    </w:p>
    <w:p w14:paraId="00000014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Estrutura do Evento:</w:t>
      </w:r>
    </w:p>
    <w:p w14:paraId="00000015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Tendas para concentração, amplo estacionamento ao redor, área de dispersão com frutas e hidratação para os atletas inscritos.</w:t>
      </w:r>
    </w:p>
    <w:p w14:paraId="00000016" w14:textId="77777777" w:rsidR="00FB6F17" w:rsidRDefault="00000000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Kit da Prova</w:t>
      </w:r>
    </w:p>
    <w:p w14:paraId="00000017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Modalidades 3 km, 5 km e 10 km:</w:t>
      </w:r>
    </w:p>
    <w:p w14:paraId="00000018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Sacochila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com Camiseta alusiva do evento e garrafinha. </w:t>
      </w:r>
    </w:p>
    <w:p w14:paraId="00000019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Medalha de participação.</w:t>
      </w:r>
    </w:p>
    <w:p w14:paraId="0000001A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Kit de Cronometragem.</w:t>
      </w:r>
    </w:p>
    <w:p w14:paraId="0000001B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Modalidade Infantil</w:t>
      </w:r>
    </w:p>
    <w:p w14:paraId="0000001C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Não haverá kit para a modalidade infantil</w:t>
      </w:r>
    </w:p>
    <w:p w14:paraId="0000001D" w14:textId="77777777" w:rsidR="00FB6F17" w:rsidRDefault="00000000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Valores das inscrições:</w:t>
      </w:r>
    </w:p>
    <w:p w14:paraId="0000001E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Modalidades 3 km, 5 km e 10 km:</w:t>
      </w:r>
    </w:p>
    <w:p w14:paraId="0000001F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 Inscrições com kit R$ 85,00 (taxas do site já inclusas).</w:t>
      </w:r>
    </w:p>
    <w:p w14:paraId="00000020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Modalidade Infantil</w:t>
      </w:r>
    </w:p>
    <w:p w14:paraId="00000021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 Não haverá custos para a inscrição infantil.</w:t>
      </w:r>
    </w:p>
    <w:p w14:paraId="00000022" w14:textId="77777777" w:rsidR="00FB6F17" w:rsidRDefault="00000000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taxa de inscrição não é reembolsável e é intransferível</w:t>
      </w:r>
    </w:p>
    <w:p w14:paraId="00000023" w14:textId="77777777" w:rsidR="00FB6F17" w:rsidRDefault="00000000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LIMITE DE 400 ATLETAS</w:t>
      </w:r>
    </w:p>
    <w:p w14:paraId="00000024" w14:textId="77777777" w:rsidR="00FB6F1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100" w:line="36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Categorias e premiações:</w:t>
      </w:r>
    </w:p>
    <w:p w14:paraId="00000025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Corridas de 3 km, 5 km e 10 km</w:t>
      </w:r>
    </w:p>
    <w:p w14:paraId="00000026" w14:textId="3B4B7512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Geral Masculino e Geral Feminino - 1° ao </w:t>
      </w:r>
      <w:r w:rsidR="00485933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 xml:space="preserve">º com troféu de </w:t>
      </w:r>
      <w:r>
        <w:rPr>
          <w:rFonts w:ascii="Arial" w:eastAsia="Arial" w:hAnsi="Arial" w:cs="Arial"/>
          <w:b/>
          <w:sz w:val="20"/>
          <w:szCs w:val="20"/>
        </w:rPr>
        <w:t xml:space="preserve">20cm </w:t>
      </w:r>
    </w:p>
    <w:p w14:paraId="00000027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Faixas: </w:t>
      </w:r>
      <w:r>
        <w:rPr>
          <w:rFonts w:ascii="Arial" w:eastAsia="Arial" w:hAnsi="Arial" w:cs="Arial"/>
          <w:b/>
          <w:sz w:val="20"/>
          <w:szCs w:val="20"/>
        </w:rPr>
        <w:t xml:space="preserve">Medalha do 1° ao 3º </w:t>
      </w:r>
      <w:r>
        <w:rPr>
          <w:rFonts w:ascii="Arial" w:eastAsia="Arial" w:hAnsi="Arial" w:cs="Arial"/>
          <w:sz w:val="20"/>
          <w:szCs w:val="20"/>
        </w:rPr>
        <w:t>nas faixas etárias masculino e feminino para as corridas de 3 km, 5 km e 10 km:</w:t>
      </w:r>
    </w:p>
    <w:p w14:paraId="00000028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 a 19 anos;</w:t>
      </w:r>
    </w:p>
    <w:p w14:paraId="00000029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24 anos;</w:t>
      </w:r>
    </w:p>
    <w:p w14:paraId="0000002A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25 a 29 anos;</w:t>
      </w:r>
    </w:p>
    <w:p w14:paraId="0000002B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 a 34 anos;</w:t>
      </w:r>
    </w:p>
    <w:p w14:paraId="0000002C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35 a 39 anos;</w:t>
      </w:r>
    </w:p>
    <w:p w14:paraId="0000002D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40 a 44 anos; </w:t>
      </w:r>
    </w:p>
    <w:p w14:paraId="0000002E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45 a 49 anos;</w:t>
      </w:r>
    </w:p>
    <w:p w14:paraId="0000002F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 a 54 anos;</w:t>
      </w:r>
    </w:p>
    <w:p w14:paraId="00000030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55 a 59 anos;</w:t>
      </w:r>
    </w:p>
    <w:p w14:paraId="00000031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 a 64 anos;</w:t>
      </w:r>
    </w:p>
    <w:p w14:paraId="00000032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65 a 69 anos;</w:t>
      </w:r>
    </w:p>
    <w:p w14:paraId="00000033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 a 74 anos;</w:t>
      </w:r>
    </w:p>
    <w:p w14:paraId="00000034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75 a 79 anos;</w:t>
      </w:r>
    </w:p>
    <w:p w14:paraId="00000035" w14:textId="77777777" w:rsidR="00FB6F17" w:rsidRDefault="0000000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80 + anos;  </w:t>
      </w:r>
    </w:p>
    <w:p w14:paraId="00000036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Categoria infantil</w:t>
      </w:r>
    </w:p>
    <w:p w14:paraId="00000037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Faixa: até 14 anos</w:t>
      </w:r>
    </w:p>
    <w:p w14:paraId="00000038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Não haverá premiação para a categoria infantil</w:t>
      </w:r>
    </w:p>
    <w:p w14:paraId="00000039" w14:textId="77777777" w:rsidR="00FB6F17" w:rsidRDefault="0000000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Os inscritos na categoria irão receber medalha de participação </w:t>
      </w:r>
    </w:p>
    <w:p w14:paraId="0000003A" w14:textId="77777777" w:rsidR="00FB6F17" w:rsidRDefault="00000000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heading=h.vmpfb9e76tv0" w:colFirst="0" w:colLast="0"/>
      <w:bookmarkEnd w:id="0"/>
      <w:r>
        <w:rPr>
          <w:rFonts w:ascii="Arial" w:eastAsia="Arial" w:hAnsi="Arial" w:cs="Arial"/>
          <w:sz w:val="20"/>
          <w:szCs w:val="20"/>
        </w:rPr>
        <w:t xml:space="preserve"> Não haverá dupla premiação.</w:t>
      </w:r>
    </w:p>
    <w:p w14:paraId="0000003B" w14:textId="77777777" w:rsidR="00FB6F17" w:rsidRDefault="00000000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0000003C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000003D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prova acontecerá com qualquer condição climática. Qualquer decisão contrária a isso só poderá ser tomada pela organização da prova e somente visando à segurança dos atletas;</w:t>
      </w:r>
    </w:p>
    <w:p w14:paraId="0000003E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0000003F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Caso a organização sinta necessidade, poderá solicitar atestado médico do atleta para participação na prova;</w:t>
      </w:r>
    </w:p>
    <w:p w14:paraId="00000040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Caso haja transferência do evento por motivo de força maior para data posterior, não será devolvido o valor da inscrição;</w:t>
      </w:r>
    </w:p>
    <w:p w14:paraId="00000041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00000042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responsabilidade do organizador;</w:t>
      </w:r>
    </w:p>
    <w:p w14:paraId="00000043" w14:textId="77777777" w:rsidR="00FB6F1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10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00000044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A Organização do Evento e os responsáveis pelo estabelecimento não se responsabilizarão por qualquer dano, furto ou roubo de veículos ou equipamentos deixados nos mesmos;</w:t>
      </w:r>
    </w:p>
    <w:p w14:paraId="00000045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0000046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0000047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Casos omissos no regulamento serão analisados e julgados pelo Diretor de prova e pela Organização;</w:t>
      </w:r>
    </w:p>
    <w:p w14:paraId="00000048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00000049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dela de qualquer tipo de responsabilidade;</w:t>
      </w:r>
    </w:p>
    <w:p w14:paraId="0000004A" w14:textId="77777777" w:rsidR="00FB6F17" w:rsidRDefault="000000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Organização terá total autonomia para decidir sobre qualquer questão independentemente de estar prevista neste regulamento.</w:t>
      </w:r>
    </w:p>
    <w:p w14:paraId="0000004B" w14:textId="77777777" w:rsidR="00FB6F17" w:rsidRDefault="00FB6F17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4C" w14:textId="77777777" w:rsidR="00FB6F17" w:rsidRDefault="00FB6F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000004D" w14:textId="77777777" w:rsidR="00FB6F17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Organização</w:t>
      </w:r>
    </w:p>
    <w:p w14:paraId="0000004E" w14:textId="77777777" w:rsidR="00FB6F17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Academia SVR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House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6645A8E6" w14:textId="77777777" w:rsidR="000A08A2" w:rsidRDefault="000A08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0000004F" w14:textId="77777777" w:rsidR="00FB6F17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Cronometragem: </w:t>
      </w:r>
    </w:p>
    <w:p w14:paraId="00000050" w14:textId="77777777" w:rsidR="00FB6F17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José Noli (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VamoQueVamo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Eventos Esportivos) </w:t>
      </w:r>
    </w:p>
    <w:p w14:paraId="00000051" w14:textId="77777777" w:rsidR="00FB6F17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CNPJ: 30.988.413/0001-97 </w:t>
      </w:r>
    </w:p>
    <w:sectPr w:rsidR="00FB6F17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C11F5"/>
    <w:multiLevelType w:val="multilevel"/>
    <w:tmpl w:val="1B3640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1B36F6"/>
    <w:multiLevelType w:val="multilevel"/>
    <w:tmpl w:val="88580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67104703">
    <w:abstractNumId w:val="0"/>
  </w:num>
  <w:num w:numId="2" w16cid:durableId="926772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F17"/>
    <w:rsid w:val="000A08A2"/>
    <w:rsid w:val="00485933"/>
    <w:rsid w:val="00AC02EB"/>
    <w:rsid w:val="00B80535"/>
    <w:rsid w:val="00FB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664DD"/>
  <w15:docId w15:val="{9A8EF0ED-5F24-47F4-9261-5CC1514E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customStyle="1" w:styleId="Default">
    <w:name w:val="Default"/>
    <w:rsid w:val="00E04A05"/>
    <w:pP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BB4BB7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z9EgCgGHQmPlC/mIzf4Ue+OrKw==">CgMxLjAyDmgudm1wZmI5ZTc2dHYwOAByITFTeE9GRGN0dy1NTmV0anBJbS0wc2xNa25aM2VPaUo2dA==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737</Words>
  <Characters>3981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USUARIO</cp:lastModifiedBy>
  <cp:revision>3</cp:revision>
  <dcterms:created xsi:type="dcterms:W3CDTF">2025-07-31T16:18:00Z</dcterms:created>
  <dcterms:modified xsi:type="dcterms:W3CDTF">2025-11-21T10:48:00Z</dcterms:modified>
</cp:coreProperties>
</file>