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C44DF" w14:textId="1010D1EF" w:rsidR="007E5EB2" w:rsidRPr="00A033F2" w:rsidRDefault="001F20E8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 w:rsidRPr="00A033F2">
        <w:rPr>
          <w:rFonts w:ascii="Arial" w:eastAsia="Arial" w:hAnsi="Arial" w:cs="Arial"/>
          <w:b/>
          <w:color w:val="ED7D31" w:themeColor="accent2"/>
          <w:sz w:val="32"/>
          <w:szCs w:val="32"/>
        </w:rPr>
        <w:t>1ª</w:t>
      </w:r>
      <w:r w:rsidR="005828DA" w:rsidRPr="00A033F2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A033F2" w:rsidRPr="00A033F2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CORRIDA DA </w:t>
      </w:r>
      <w:r w:rsidR="002E4D52" w:rsidRPr="00A033F2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NEW </w:t>
      </w:r>
      <w:r w:rsidR="005828DA" w:rsidRPr="00A033F2">
        <w:rPr>
          <w:rFonts w:ascii="Arial" w:eastAsia="Arial" w:hAnsi="Arial" w:cs="Arial"/>
          <w:b/>
          <w:color w:val="ED7D31" w:themeColor="accent2"/>
          <w:sz w:val="32"/>
          <w:szCs w:val="32"/>
        </w:rPr>
        <w:t>–</w:t>
      </w:r>
      <w:r w:rsidR="00A41E68" w:rsidRPr="00A033F2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2E4D52" w:rsidRPr="00A033F2">
        <w:rPr>
          <w:rFonts w:ascii="Arial" w:eastAsia="Arial" w:hAnsi="Arial" w:cs="Arial"/>
          <w:b/>
          <w:color w:val="ED7D31" w:themeColor="accent2"/>
          <w:sz w:val="32"/>
          <w:szCs w:val="32"/>
        </w:rPr>
        <w:t>Campina – São Leopold</w:t>
      </w:r>
      <w:r w:rsidRPr="00A033F2">
        <w:rPr>
          <w:rFonts w:ascii="Arial" w:eastAsia="Arial" w:hAnsi="Arial" w:cs="Arial"/>
          <w:b/>
          <w:color w:val="ED7D31" w:themeColor="accent2"/>
          <w:sz w:val="32"/>
          <w:szCs w:val="32"/>
        </w:rPr>
        <w:t>o - RS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4726B656" w:rsidR="007E5EB2" w:rsidRPr="002E4D52" w:rsidRDefault="00AA16F8" w:rsidP="005828D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highlight w:val="yellow"/>
        </w:rPr>
      </w:pPr>
      <w:r w:rsidRPr="002E4D52">
        <w:rPr>
          <w:rFonts w:ascii="Arial" w:eastAsia="Arial" w:hAnsi="Arial" w:cs="Arial"/>
          <w:sz w:val="20"/>
          <w:szCs w:val="20"/>
        </w:rPr>
        <w:t xml:space="preserve">Local: </w:t>
      </w:r>
      <w:r w:rsidR="002E4D52" w:rsidRPr="002E4D52">
        <w:rPr>
          <w:rFonts w:ascii="Arial" w:eastAsia="Arial" w:hAnsi="Arial" w:cs="Arial"/>
          <w:b/>
          <w:highlight w:val="yellow"/>
        </w:rPr>
        <w:t>Academia New Club Campina, R. Vasconcelos Jardim, 120 - Campina, São Leopoldo – RS.</w:t>
      </w:r>
    </w:p>
    <w:p w14:paraId="14A839B2" w14:textId="24F479B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2E4D52">
        <w:rPr>
          <w:rFonts w:ascii="Arial" w:eastAsia="Arial" w:hAnsi="Arial" w:cs="Arial"/>
          <w:b/>
          <w:sz w:val="20"/>
          <w:szCs w:val="20"/>
        </w:rPr>
        <w:t>27</w:t>
      </w:r>
      <w:r w:rsidR="001F20E8">
        <w:rPr>
          <w:rFonts w:ascii="Arial" w:eastAsia="Arial" w:hAnsi="Arial" w:cs="Arial"/>
          <w:b/>
          <w:sz w:val="20"/>
          <w:szCs w:val="20"/>
        </w:rPr>
        <w:t xml:space="preserve"> de </w:t>
      </w:r>
      <w:r w:rsidR="002E4D52">
        <w:rPr>
          <w:rFonts w:ascii="Arial" w:eastAsia="Arial" w:hAnsi="Arial" w:cs="Arial"/>
          <w:b/>
          <w:sz w:val="20"/>
          <w:szCs w:val="20"/>
        </w:rPr>
        <w:t>setembro</w:t>
      </w:r>
      <w:r w:rsidR="001F20E8">
        <w:rPr>
          <w:rFonts w:ascii="Arial" w:eastAsia="Arial" w:hAnsi="Arial" w:cs="Arial"/>
          <w:b/>
          <w:sz w:val="20"/>
          <w:szCs w:val="20"/>
        </w:rPr>
        <w:t xml:space="preserve"> de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2025</w:t>
      </w:r>
    </w:p>
    <w:p w14:paraId="47CF86E5" w14:textId="7385A4CF" w:rsidR="007E5EB2" w:rsidRPr="00EB545A" w:rsidRDefault="00AA16F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EB545A">
        <w:rPr>
          <w:rFonts w:ascii="Arial" w:eastAsia="Arial" w:hAnsi="Arial" w:cs="Arial"/>
          <w:sz w:val="20"/>
          <w:szCs w:val="20"/>
        </w:rPr>
        <w:t xml:space="preserve">Modalidades: </w:t>
      </w:r>
      <w:r w:rsidR="001F20E8" w:rsidRPr="00EB545A">
        <w:rPr>
          <w:rFonts w:ascii="Arial" w:eastAsia="Arial" w:hAnsi="Arial" w:cs="Arial"/>
          <w:b/>
          <w:sz w:val="20"/>
          <w:szCs w:val="20"/>
        </w:rPr>
        <w:t xml:space="preserve">ADULTA: </w:t>
      </w:r>
      <w:r w:rsidR="00397B69" w:rsidRPr="00EB545A">
        <w:rPr>
          <w:rFonts w:ascii="Arial" w:eastAsia="Arial" w:hAnsi="Arial" w:cs="Arial"/>
          <w:b/>
          <w:sz w:val="20"/>
          <w:szCs w:val="20"/>
        </w:rPr>
        <w:t>C</w:t>
      </w:r>
      <w:r w:rsidR="00222F1D" w:rsidRPr="00EB545A">
        <w:rPr>
          <w:rFonts w:ascii="Arial" w:eastAsia="Arial" w:hAnsi="Arial" w:cs="Arial"/>
          <w:b/>
          <w:sz w:val="20"/>
          <w:szCs w:val="20"/>
        </w:rPr>
        <w:t>aminhada</w:t>
      </w:r>
      <w:r w:rsidR="00A41E68" w:rsidRPr="00EB545A">
        <w:rPr>
          <w:rFonts w:ascii="Arial" w:eastAsia="Arial" w:hAnsi="Arial" w:cs="Arial"/>
          <w:b/>
          <w:sz w:val="20"/>
          <w:szCs w:val="20"/>
        </w:rPr>
        <w:t xml:space="preserve"> </w:t>
      </w:r>
      <w:r w:rsidR="005828DA" w:rsidRPr="00EB545A">
        <w:rPr>
          <w:rFonts w:ascii="Arial" w:eastAsia="Arial" w:hAnsi="Arial" w:cs="Arial"/>
          <w:b/>
          <w:sz w:val="20"/>
          <w:szCs w:val="20"/>
        </w:rPr>
        <w:t xml:space="preserve">de </w:t>
      </w:r>
      <w:r w:rsidR="00222F1D" w:rsidRPr="00EB545A">
        <w:rPr>
          <w:rFonts w:ascii="Arial" w:eastAsia="Arial" w:hAnsi="Arial" w:cs="Arial"/>
          <w:b/>
          <w:sz w:val="20"/>
          <w:szCs w:val="20"/>
        </w:rPr>
        <w:t>3km e c</w:t>
      </w:r>
      <w:r w:rsidR="00F574F9" w:rsidRPr="00EB545A">
        <w:rPr>
          <w:rFonts w:ascii="Arial" w:eastAsia="Arial" w:hAnsi="Arial" w:cs="Arial"/>
          <w:b/>
          <w:sz w:val="20"/>
          <w:szCs w:val="20"/>
        </w:rPr>
        <w:t>orrida</w:t>
      </w:r>
      <w:r w:rsidR="00A41E68" w:rsidRPr="00EB545A">
        <w:rPr>
          <w:rFonts w:ascii="Arial" w:eastAsia="Arial" w:hAnsi="Arial" w:cs="Arial"/>
          <w:b/>
          <w:sz w:val="20"/>
          <w:szCs w:val="20"/>
        </w:rPr>
        <w:t xml:space="preserve"> de </w:t>
      </w:r>
      <w:r w:rsidR="001F20E8" w:rsidRPr="00EB545A">
        <w:rPr>
          <w:rFonts w:ascii="Arial" w:eastAsia="Arial" w:hAnsi="Arial" w:cs="Arial"/>
          <w:b/>
          <w:sz w:val="20"/>
          <w:szCs w:val="20"/>
        </w:rPr>
        <w:t>3 e 6</w:t>
      </w:r>
      <w:r w:rsidR="00A41E68" w:rsidRPr="00EB545A">
        <w:rPr>
          <w:rFonts w:ascii="Arial" w:eastAsia="Arial" w:hAnsi="Arial" w:cs="Arial"/>
          <w:b/>
          <w:sz w:val="20"/>
          <w:szCs w:val="20"/>
        </w:rPr>
        <w:t>km.</w:t>
      </w:r>
    </w:p>
    <w:p w14:paraId="40B0B529" w14:textId="060C5CE7" w:rsidR="001F20E8" w:rsidRPr="00CC697C" w:rsidRDefault="001F20E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INFANTIL: de </w:t>
      </w:r>
      <w:r w:rsidR="007B65D8">
        <w:rPr>
          <w:rFonts w:ascii="Arial" w:eastAsia="Arial" w:hAnsi="Arial" w:cs="Arial"/>
          <w:b/>
          <w:sz w:val="20"/>
          <w:szCs w:val="20"/>
        </w:rPr>
        <w:t xml:space="preserve">2 a 6 anos </w:t>
      </w:r>
      <w:r w:rsidR="000A14E1">
        <w:rPr>
          <w:rFonts w:ascii="Arial" w:eastAsia="Arial" w:hAnsi="Arial" w:cs="Arial"/>
          <w:b/>
          <w:sz w:val="20"/>
          <w:szCs w:val="20"/>
        </w:rPr>
        <w:t>50 metros, de 7 a 10 anos 1</w:t>
      </w:r>
      <w:r w:rsidR="007B65D8">
        <w:rPr>
          <w:rFonts w:ascii="Arial" w:eastAsia="Arial" w:hAnsi="Arial" w:cs="Arial"/>
          <w:b/>
          <w:sz w:val="20"/>
          <w:szCs w:val="20"/>
        </w:rPr>
        <w:t>00 metros e 11 a 14 anos</w:t>
      </w:r>
      <w:r w:rsidR="000A14E1">
        <w:rPr>
          <w:rFonts w:ascii="Arial" w:eastAsia="Arial" w:hAnsi="Arial" w:cs="Arial"/>
          <w:b/>
          <w:sz w:val="20"/>
          <w:szCs w:val="20"/>
        </w:rPr>
        <w:t xml:space="preserve"> 3</w:t>
      </w:r>
      <w:r>
        <w:rPr>
          <w:rFonts w:ascii="Arial" w:eastAsia="Arial" w:hAnsi="Arial" w:cs="Arial"/>
          <w:b/>
          <w:sz w:val="20"/>
          <w:szCs w:val="20"/>
        </w:rPr>
        <w:t>00 metros</w:t>
      </w:r>
      <w:r w:rsidR="007B65D8">
        <w:rPr>
          <w:rFonts w:ascii="Arial" w:eastAsia="Arial" w:hAnsi="Arial" w:cs="Arial"/>
          <w:b/>
          <w:sz w:val="20"/>
          <w:szCs w:val="20"/>
        </w:rPr>
        <w:t>.</w:t>
      </w:r>
    </w:p>
    <w:p w14:paraId="0FD51E09" w14:textId="64FBCB0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</w:t>
      </w:r>
      <w:r w:rsidR="0038319C">
        <w:rPr>
          <w:rFonts w:ascii="Arial" w:eastAsia="Arial" w:hAnsi="Arial" w:cs="Arial"/>
          <w:sz w:val="20"/>
          <w:szCs w:val="20"/>
        </w:rPr>
        <w:t>s</w:t>
      </w:r>
      <w:r w:rsidRPr="00CC697C">
        <w:rPr>
          <w:rFonts w:ascii="Arial" w:eastAsia="Arial" w:hAnsi="Arial" w:cs="Arial"/>
          <w:sz w:val="20"/>
          <w:szCs w:val="20"/>
        </w:rPr>
        <w:t>:</w:t>
      </w:r>
    </w:p>
    <w:p w14:paraId="6CCCD116" w14:textId="51FC47C6" w:rsidR="00274195" w:rsidRPr="007B65D8" w:rsidRDefault="0014165A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A</w:t>
      </w:r>
      <w:r w:rsidR="00B96834" w:rsidRPr="001F20E8">
        <w:rPr>
          <w:rFonts w:ascii="Arial" w:eastAsia="Arial" w:hAnsi="Arial" w:cs="Arial"/>
          <w:bCs/>
          <w:sz w:val="20"/>
          <w:szCs w:val="20"/>
        </w:rPr>
        <w:t xml:space="preserve">s </w:t>
      </w:r>
      <w:r w:rsidR="001F20E8" w:rsidRPr="007B65D8">
        <w:rPr>
          <w:rFonts w:ascii="Arial" w:eastAsia="Arial" w:hAnsi="Arial" w:cs="Arial"/>
          <w:b/>
          <w:sz w:val="20"/>
          <w:szCs w:val="20"/>
        </w:rPr>
        <w:t>1</w:t>
      </w:r>
      <w:r w:rsidR="005828DA" w:rsidRPr="007B65D8">
        <w:rPr>
          <w:rFonts w:ascii="Arial" w:eastAsia="Arial" w:hAnsi="Arial" w:cs="Arial"/>
          <w:b/>
          <w:sz w:val="20"/>
          <w:szCs w:val="20"/>
        </w:rPr>
        <w:t>8</w:t>
      </w:r>
      <w:r w:rsidR="00B96834" w:rsidRPr="007B65D8">
        <w:rPr>
          <w:rFonts w:ascii="Arial" w:eastAsia="Arial" w:hAnsi="Arial" w:cs="Arial"/>
          <w:b/>
          <w:sz w:val="20"/>
          <w:szCs w:val="20"/>
        </w:rPr>
        <w:t>h</w:t>
      </w:r>
      <w:r>
        <w:rPr>
          <w:rFonts w:ascii="Arial" w:eastAsia="Arial" w:hAnsi="Arial" w:cs="Arial"/>
          <w:b/>
          <w:sz w:val="20"/>
          <w:szCs w:val="20"/>
        </w:rPr>
        <w:t xml:space="preserve"> modalidade infantil e 19h</w:t>
      </w:r>
      <w:r w:rsidR="001F20E8" w:rsidRPr="007B65D8">
        <w:rPr>
          <w:rFonts w:ascii="Arial" w:eastAsia="Arial" w:hAnsi="Arial" w:cs="Arial"/>
          <w:b/>
          <w:sz w:val="20"/>
          <w:szCs w:val="20"/>
        </w:rPr>
        <w:t xml:space="preserve"> modalidade ADULTA</w:t>
      </w:r>
      <w:r w:rsidR="005828DA" w:rsidRPr="007B65D8">
        <w:rPr>
          <w:rFonts w:ascii="Arial" w:eastAsia="Arial" w:hAnsi="Arial" w:cs="Arial"/>
          <w:b/>
          <w:sz w:val="20"/>
          <w:szCs w:val="20"/>
        </w:rPr>
        <w:t>.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47C3ACFB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2E4D52">
        <w:rPr>
          <w:rFonts w:ascii="Arial" w:eastAsia="Arial" w:hAnsi="Arial" w:cs="Arial"/>
          <w:sz w:val="20"/>
          <w:szCs w:val="20"/>
        </w:rPr>
        <w:t>26 (sexta-feira e no sábado, das 9h00 às 17h00</w:t>
      </w:r>
      <w:r w:rsidR="00B96834">
        <w:rPr>
          <w:rFonts w:ascii="Arial" w:eastAsia="Arial" w:hAnsi="Arial" w:cs="Arial"/>
          <w:sz w:val="20"/>
          <w:szCs w:val="20"/>
        </w:rPr>
        <w:t>e no local da prova</w:t>
      </w:r>
      <w:r w:rsidR="002E4D52">
        <w:rPr>
          <w:rFonts w:ascii="Arial" w:eastAsia="Arial" w:hAnsi="Arial" w:cs="Arial"/>
          <w:sz w:val="20"/>
          <w:szCs w:val="20"/>
        </w:rPr>
        <w:t>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38CFF62C" w:rsidR="007E5EB2" w:rsidRPr="00CC697C" w:rsidRDefault="0014165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Tenda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para concentraç</w:t>
      </w:r>
      <w:r>
        <w:rPr>
          <w:rFonts w:ascii="Arial" w:eastAsia="Arial" w:hAnsi="Arial" w:cs="Arial"/>
          <w:sz w:val="20"/>
          <w:szCs w:val="20"/>
        </w:rPr>
        <w:t>ão, área d</w:t>
      </w:r>
      <w:r w:rsidR="00AA16F8" w:rsidRPr="00CC697C">
        <w:rPr>
          <w:rFonts w:ascii="Arial" w:eastAsia="Arial" w:hAnsi="Arial" w:cs="Arial"/>
          <w:sz w:val="20"/>
          <w:szCs w:val="20"/>
        </w:rPr>
        <w:t>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1118218F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06AF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e caminhada</w:t>
      </w:r>
    </w:p>
    <w:p w14:paraId="38B0ABBC" w14:textId="040261D4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receberão numeral de peito</w:t>
      </w:r>
      <w:r w:rsidR="00222F1D">
        <w:rPr>
          <w:rFonts w:ascii="Arial" w:eastAsia="Arial" w:hAnsi="Arial" w:cs="Arial"/>
          <w:sz w:val="20"/>
          <w:szCs w:val="20"/>
        </w:rPr>
        <w:t xml:space="preserve"> (corrida com chip e caminhada sem chip)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76120785" w14:textId="50B86674" w:rsidR="00E720FB" w:rsidRPr="00572330" w:rsidRDefault="001F20E8" w:rsidP="00C407B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="005828DA" w:rsidRPr="001F20E8">
        <w:rPr>
          <w:rFonts w:ascii="Arial" w:hAnsi="Arial" w:cs="Arial"/>
          <w:bCs/>
          <w:sz w:val="20"/>
          <w:szCs w:val="20"/>
        </w:rPr>
        <w:t>A</w:t>
      </w:r>
      <w:r w:rsidR="005828DA">
        <w:rPr>
          <w:rFonts w:ascii="Arial" w:hAnsi="Arial" w:cs="Arial"/>
          <w:b/>
          <w:sz w:val="20"/>
          <w:szCs w:val="20"/>
        </w:rPr>
        <w:t xml:space="preserve"> </w:t>
      </w:r>
      <w:r w:rsidR="00A033F2">
        <w:rPr>
          <w:rFonts w:ascii="Arial" w:hAnsi="Arial" w:cs="Arial"/>
          <w:b/>
          <w:sz w:val="20"/>
          <w:szCs w:val="20"/>
        </w:rPr>
        <w:t xml:space="preserve">CORRIDA DA </w:t>
      </w:r>
      <w:r w:rsidR="002E4D52">
        <w:rPr>
          <w:rFonts w:ascii="Arial" w:hAnsi="Arial" w:cs="Arial"/>
          <w:b/>
          <w:sz w:val="20"/>
          <w:szCs w:val="20"/>
        </w:rPr>
        <w:t>NEW</w:t>
      </w:r>
      <w:r w:rsidR="00222F1D" w:rsidRPr="00572330">
        <w:rPr>
          <w:rFonts w:ascii="Arial" w:hAnsi="Arial" w:cs="Arial"/>
          <w:b/>
          <w:sz w:val="20"/>
          <w:szCs w:val="20"/>
        </w:rPr>
        <w:t xml:space="preserve"> </w:t>
      </w:r>
      <w:r w:rsidR="00397B69" w:rsidRPr="00572330">
        <w:rPr>
          <w:rFonts w:ascii="Arial" w:hAnsi="Arial" w:cs="Arial"/>
          <w:bCs/>
          <w:sz w:val="20"/>
          <w:szCs w:val="20"/>
        </w:rPr>
        <w:t>terá inscrição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2E4D52" w:rsidRPr="008262A6">
          <w:rPr>
            <w:rStyle w:val="Hyperlink"/>
          </w:rPr>
          <w:t>https://vamoquevamo.net.br/corridas-2025/new-club-run.html</w:t>
        </w:r>
      </w:hyperlink>
      <w:r w:rsidR="002E4D52">
        <w:t xml:space="preserve"> </w:t>
      </w:r>
      <w:r w:rsidR="004C7BE3">
        <w:t xml:space="preserve"> 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pelo valor de R$ </w:t>
      </w:r>
      <w:r w:rsidR="002E4D52">
        <w:rPr>
          <w:rFonts w:ascii="Arial" w:hAnsi="Arial" w:cs="Arial"/>
          <w:bCs/>
          <w:sz w:val="20"/>
          <w:szCs w:val="20"/>
        </w:rPr>
        <w:t>5</w:t>
      </w:r>
      <w:r w:rsidR="00B03AE0">
        <w:rPr>
          <w:rFonts w:ascii="Arial" w:hAnsi="Arial" w:cs="Arial"/>
          <w:bCs/>
          <w:sz w:val="20"/>
          <w:szCs w:val="20"/>
        </w:rPr>
        <w:t xml:space="preserve">9,90 com direito a um lindo kit camiseta de poliamida, medalha e chip cronometragem. Quem optar pelo kit sem camiseta o valor será de R$ </w:t>
      </w:r>
      <w:r w:rsidR="00534823">
        <w:rPr>
          <w:rFonts w:ascii="Arial" w:hAnsi="Arial" w:cs="Arial"/>
          <w:bCs/>
          <w:sz w:val="20"/>
          <w:szCs w:val="20"/>
        </w:rPr>
        <w:t>3</w:t>
      </w:r>
      <w:r w:rsidR="00B03AE0">
        <w:rPr>
          <w:rFonts w:ascii="Arial" w:hAnsi="Arial" w:cs="Arial"/>
          <w:bCs/>
          <w:sz w:val="20"/>
          <w:szCs w:val="20"/>
        </w:rPr>
        <w:t>9,90</w:t>
      </w:r>
      <w:r w:rsidR="007B65D8">
        <w:rPr>
          <w:rFonts w:ascii="Arial" w:hAnsi="Arial" w:cs="Arial"/>
          <w:bCs/>
          <w:sz w:val="20"/>
          <w:szCs w:val="20"/>
        </w:rPr>
        <w:t xml:space="preserve"> com direito a medalha e chip de cronometragem.</w:t>
      </w:r>
    </w:p>
    <w:p w14:paraId="637D55BB" w14:textId="5E075B1E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62087D6B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534823">
        <w:rPr>
          <w:rFonts w:ascii="Arial" w:eastAsia="Arial" w:hAnsi="Arial" w:cs="Arial"/>
          <w:b/>
          <w:bCs/>
          <w:sz w:val="20"/>
          <w:szCs w:val="20"/>
        </w:rPr>
        <w:t>3</w:t>
      </w:r>
      <w:r w:rsidR="0059000F">
        <w:rPr>
          <w:rFonts w:ascii="Arial" w:eastAsia="Arial" w:hAnsi="Arial" w:cs="Arial"/>
          <w:b/>
          <w:bCs/>
          <w:sz w:val="20"/>
          <w:szCs w:val="20"/>
        </w:rPr>
        <w:t>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>0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40221FE6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C407B2">
        <w:rPr>
          <w:rFonts w:ascii="Arial" w:eastAsia="Arial" w:hAnsi="Arial" w:cs="Arial"/>
          <w:b/>
          <w:sz w:val="20"/>
          <w:szCs w:val="20"/>
        </w:rPr>
        <w:t xml:space="preserve"> </w:t>
      </w:r>
      <w:r w:rsidR="007B65D8">
        <w:rPr>
          <w:rFonts w:ascii="Arial" w:eastAsia="Arial" w:hAnsi="Arial" w:cs="Arial"/>
          <w:b/>
          <w:sz w:val="20"/>
          <w:szCs w:val="20"/>
        </w:rPr>
        <w:t>3</w:t>
      </w:r>
      <w:r w:rsidR="00534823">
        <w:rPr>
          <w:rFonts w:ascii="Arial" w:eastAsia="Arial" w:hAnsi="Arial" w:cs="Arial"/>
          <w:b/>
          <w:sz w:val="20"/>
          <w:szCs w:val="20"/>
        </w:rPr>
        <w:t>Km</w:t>
      </w:r>
      <w:r w:rsidR="007B65D8">
        <w:rPr>
          <w:rFonts w:ascii="Arial" w:eastAsia="Arial" w:hAnsi="Arial" w:cs="Arial"/>
          <w:b/>
          <w:sz w:val="20"/>
          <w:szCs w:val="20"/>
        </w:rPr>
        <w:t xml:space="preserve"> e 6</w:t>
      </w:r>
      <w:r w:rsidR="00C407B2">
        <w:rPr>
          <w:rFonts w:ascii="Arial" w:eastAsia="Arial" w:hAnsi="Arial" w:cs="Arial"/>
          <w:b/>
          <w:sz w:val="20"/>
          <w:szCs w:val="20"/>
        </w:rPr>
        <w:t>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13FC670E" w14:textId="657DAF62" w:rsidR="0014165A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Geral </w:t>
      </w:r>
      <w:r w:rsidR="007B65D8">
        <w:rPr>
          <w:rFonts w:ascii="Arial" w:eastAsia="Arial" w:hAnsi="Arial" w:cs="Arial"/>
          <w:sz w:val="20"/>
          <w:szCs w:val="20"/>
        </w:rPr>
        <w:t xml:space="preserve">Masculino e </w:t>
      </w:r>
      <w:r w:rsidRPr="00CC697C">
        <w:rPr>
          <w:rFonts w:ascii="Arial" w:eastAsia="Arial" w:hAnsi="Arial" w:cs="Arial"/>
          <w:sz w:val="20"/>
          <w:szCs w:val="20"/>
        </w:rPr>
        <w:t xml:space="preserve">Feminino </w:t>
      </w:r>
    </w:p>
    <w:p w14:paraId="11ECBB3E" w14:textId="782E937E" w:rsidR="0014165A" w:rsidRDefault="0014165A" w:rsidP="0014165A">
      <w:pPr>
        <w:spacing w:before="100" w:after="100" w:line="360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1° TROFEU </w:t>
      </w:r>
    </w:p>
    <w:p w14:paraId="7E9A97B0" w14:textId="77777777" w:rsidR="00534823" w:rsidRDefault="0014165A" w:rsidP="00534823">
      <w:pPr>
        <w:spacing w:before="100" w:after="100" w:line="360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2° TROFEU </w:t>
      </w:r>
    </w:p>
    <w:p w14:paraId="5C737308" w14:textId="77777777" w:rsidR="00534823" w:rsidRDefault="00534823" w:rsidP="00534823">
      <w:pPr>
        <w:spacing w:before="100" w:after="100" w:line="360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</w:t>
      </w:r>
      <w:r w:rsidR="0014165A">
        <w:rPr>
          <w:rFonts w:ascii="Arial" w:eastAsia="Arial" w:hAnsi="Arial" w:cs="Arial"/>
          <w:sz w:val="20"/>
          <w:szCs w:val="20"/>
        </w:rPr>
        <w:t>° TROFEU</w:t>
      </w:r>
    </w:p>
    <w:p w14:paraId="0979D53D" w14:textId="77777777" w:rsidR="00534823" w:rsidRDefault="0014165A" w:rsidP="00534823">
      <w:pPr>
        <w:spacing w:before="100" w:after="100" w:line="360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4° TROFEU</w:t>
      </w:r>
      <w:r w:rsidR="00534823">
        <w:rPr>
          <w:rFonts w:ascii="Arial" w:eastAsia="Arial" w:hAnsi="Arial" w:cs="Arial"/>
          <w:sz w:val="20"/>
          <w:szCs w:val="20"/>
        </w:rPr>
        <w:t xml:space="preserve"> </w:t>
      </w:r>
    </w:p>
    <w:p w14:paraId="627D7CC0" w14:textId="38149A8D" w:rsidR="007E5EB2" w:rsidRDefault="0014165A" w:rsidP="00534823">
      <w:pPr>
        <w:spacing w:before="100" w:after="100" w:line="360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5° TROFEU</w:t>
      </w:r>
    </w:p>
    <w:p w14:paraId="0D391A4F" w14:textId="77777777" w:rsidR="00534823" w:rsidRDefault="00534823" w:rsidP="00534823">
      <w:pPr>
        <w:spacing w:before="100" w:after="100" w:line="360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</w:p>
    <w:p w14:paraId="00E48C2B" w14:textId="7417C935" w:rsidR="00534823" w:rsidRPr="00CC697C" w:rsidRDefault="00534823" w:rsidP="00534823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>
        <w:rPr>
          <w:rFonts w:ascii="Arial" w:eastAsia="Arial" w:hAnsi="Arial" w:cs="Arial"/>
          <w:b/>
          <w:sz w:val="20"/>
          <w:szCs w:val="20"/>
        </w:rPr>
        <w:t xml:space="preserve"> 3Km e 6km categorias</w:t>
      </w:r>
      <w:r w:rsidRPr="00CC697C">
        <w:rPr>
          <w:rFonts w:ascii="Arial" w:eastAsia="Arial" w:hAnsi="Arial" w:cs="Arial"/>
          <w:sz w:val="20"/>
          <w:szCs w:val="20"/>
        </w:rPr>
        <w:t>:</w:t>
      </w:r>
    </w:p>
    <w:p w14:paraId="5AE1F4F5" w14:textId="52614422" w:rsidR="00534823" w:rsidRDefault="00534823" w:rsidP="00534823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Medalhas de premiação até 5º colocado em ambos os percursos.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55F422A1" w14:textId="50C310CA" w:rsidR="00775DA3" w:rsidRPr="007B65D8" w:rsidRDefault="00AA16F8" w:rsidP="00775DA3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7B65D8">
        <w:rPr>
          <w:rFonts w:ascii="Arial" w:eastAsia="Arial" w:hAnsi="Arial" w:cs="Arial"/>
          <w:sz w:val="20"/>
          <w:szCs w:val="20"/>
        </w:rPr>
        <w:t>Class</w:t>
      </w:r>
      <w:r w:rsidR="008B469C" w:rsidRPr="007B65D8">
        <w:rPr>
          <w:rFonts w:ascii="Arial" w:eastAsia="Arial" w:hAnsi="Arial" w:cs="Arial"/>
          <w:sz w:val="20"/>
          <w:szCs w:val="20"/>
        </w:rPr>
        <w:t>ificados segundo o tempo</w:t>
      </w:r>
      <w:r w:rsidR="00E720FB" w:rsidRPr="007B65D8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7B65D8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7B65D8">
        <w:rPr>
          <w:rFonts w:ascii="Arial" w:eastAsia="Arial" w:hAnsi="Arial" w:cs="Arial"/>
          <w:sz w:val="20"/>
          <w:szCs w:val="20"/>
        </w:rPr>
        <w:t xml:space="preserve">na geral e </w:t>
      </w:r>
      <w:r w:rsidR="00E720FB" w:rsidRPr="007B65D8">
        <w:rPr>
          <w:rFonts w:ascii="Arial" w:eastAsia="Arial" w:hAnsi="Arial" w:cs="Arial"/>
          <w:sz w:val="20"/>
          <w:szCs w:val="20"/>
        </w:rPr>
        <w:t>LÍQUIDO</w:t>
      </w:r>
      <w:r w:rsidR="0059000F" w:rsidRPr="007B65D8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7B65D8">
        <w:rPr>
          <w:rFonts w:ascii="Arial" w:eastAsia="Arial" w:hAnsi="Arial" w:cs="Arial"/>
          <w:sz w:val="20"/>
          <w:szCs w:val="20"/>
        </w:rPr>
        <w:t>nas faixas etárias</w:t>
      </w:r>
      <w:r w:rsidRPr="007B65D8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7B65D8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2A2495AE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</w:t>
      </w:r>
      <w:r w:rsidR="009D735E">
        <w:rPr>
          <w:rFonts w:ascii="Arial" w:eastAsia="Arial" w:hAnsi="Arial" w:cs="Arial"/>
          <w:sz w:val="20"/>
          <w:szCs w:val="20"/>
        </w:rPr>
        <w:t xml:space="preserve"> nas redondezas do local</w:t>
      </w:r>
      <w:r w:rsidRPr="00CC697C">
        <w:rPr>
          <w:rFonts w:ascii="Arial" w:eastAsia="Arial" w:hAnsi="Arial" w:cs="Arial"/>
          <w:sz w:val="20"/>
          <w:szCs w:val="20"/>
        </w:rPr>
        <w:t>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</w:t>
      </w:r>
      <w:r w:rsidRPr="00CC697C">
        <w:rPr>
          <w:rFonts w:ascii="Arial" w:eastAsia="Arial" w:hAnsi="Arial" w:cs="Arial"/>
          <w:sz w:val="20"/>
          <w:szCs w:val="20"/>
        </w:rPr>
        <w:lastRenderedPageBreak/>
        <w:t>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7356BFAA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Noli</w:t>
      </w:r>
      <w:r w:rsidR="00B03AE0">
        <w:rPr>
          <w:rFonts w:ascii="Arial" w:eastAsia="Arial" w:hAnsi="Arial" w:cs="Arial"/>
          <w:sz w:val="20"/>
          <w:szCs w:val="20"/>
          <w:lang w:eastAsia="pt-BR"/>
        </w:rPr>
        <w:t xml:space="preserve"> e Cristiane</w:t>
      </w: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(VamoQueVamo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Default="00E04A05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36990790" w14:textId="38CB6730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052DE593" w14:textId="3777A14D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</w:t>
      </w:r>
    </w:p>
    <w:p w14:paraId="0E8488BF" w14:textId="1DB7893D" w:rsidR="00C407B2" w:rsidRDefault="00534823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 xml:space="preserve">New </w:t>
      </w:r>
      <w:r w:rsidR="00A033F2">
        <w:rPr>
          <w:rFonts w:ascii="Arial" w:eastAsia="Arial" w:hAnsi="Arial" w:cs="Arial"/>
          <w:sz w:val="20"/>
          <w:szCs w:val="20"/>
          <w:lang w:eastAsia="pt-BR"/>
        </w:rPr>
        <w:t xml:space="preserve">Club </w:t>
      </w:r>
      <w:r>
        <w:rPr>
          <w:rFonts w:ascii="Arial" w:eastAsia="Arial" w:hAnsi="Arial" w:cs="Arial"/>
          <w:sz w:val="20"/>
          <w:szCs w:val="20"/>
          <w:lang w:eastAsia="pt-BR"/>
        </w:rPr>
        <w:t xml:space="preserve">Academia </w:t>
      </w:r>
      <w:r w:rsidR="00A033F2">
        <w:rPr>
          <w:rFonts w:ascii="Arial" w:eastAsia="Arial" w:hAnsi="Arial" w:cs="Arial"/>
          <w:sz w:val="20"/>
          <w:szCs w:val="20"/>
          <w:lang w:eastAsia="pt-BR"/>
        </w:rPr>
        <w:br/>
        <w:t>Robinho 51985063600</w:t>
      </w:r>
    </w:p>
    <w:p w14:paraId="243A7D04" w14:textId="3E9419A6" w:rsidR="004C7BE3" w:rsidRPr="00F33304" w:rsidRDefault="004C7BE3" w:rsidP="001028EB">
      <w:pPr>
        <w:pStyle w:val="Default"/>
        <w:rPr>
          <w:rFonts w:eastAsia="Arial"/>
          <w:sz w:val="28"/>
          <w:szCs w:val="28"/>
        </w:rPr>
      </w:pPr>
    </w:p>
    <w:sectPr w:rsidR="004C7BE3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42184393">
    <w:abstractNumId w:val="2"/>
  </w:num>
  <w:num w:numId="2" w16cid:durableId="1540703430">
    <w:abstractNumId w:val="0"/>
  </w:num>
  <w:num w:numId="3" w16cid:durableId="985430502">
    <w:abstractNumId w:val="1"/>
  </w:num>
  <w:num w:numId="4" w16cid:durableId="2339769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07811"/>
    <w:rsid w:val="00047588"/>
    <w:rsid w:val="000766C2"/>
    <w:rsid w:val="000A14E1"/>
    <w:rsid w:val="000F0103"/>
    <w:rsid w:val="000F7518"/>
    <w:rsid w:val="001028EB"/>
    <w:rsid w:val="001259BA"/>
    <w:rsid w:val="00130DAF"/>
    <w:rsid w:val="0013507D"/>
    <w:rsid w:val="0014165A"/>
    <w:rsid w:val="00176CFC"/>
    <w:rsid w:val="00183C1D"/>
    <w:rsid w:val="001C367C"/>
    <w:rsid w:val="001D433E"/>
    <w:rsid w:val="001F20E8"/>
    <w:rsid w:val="002107D4"/>
    <w:rsid w:val="00222F1D"/>
    <w:rsid w:val="002249A4"/>
    <w:rsid w:val="00274195"/>
    <w:rsid w:val="002908BD"/>
    <w:rsid w:val="002A56D0"/>
    <w:rsid w:val="002E4D52"/>
    <w:rsid w:val="003413CC"/>
    <w:rsid w:val="0037251E"/>
    <w:rsid w:val="0038319C"/>
    <w:rsid w:val="00397B69"/>
    <w:rsid w:val="003A4992"/>
    <w:rsid w:val="003A69AE"/>
    <w:rsid w:val="004155A8"/>
    <w:rsid w:val="004418A0"/>
    <w:rsid w:val="00446E2B"/>
    <w:rsid w:val="004833D8"/>
    <w:rsid w:val="004B1609"/>
    <w:rsid w:val="004C31DD"/>
    <w:rsid w:val="004C7BE3"/>
    <w:rsid w:val="004D1604"/>
    <w:rsid w:val="00531016"/>
    <w:rsid w:val="00534823"/>
    <w:rsid w:val="00563149"/>
    <w:rsid w:val="00572330"/>
    <w:rsid w:val="005828DA"/>
    <w:rsid w:val="0059000F"/>
    <w:rsid w:val="005D2EF8"/>
    <w:rsid w:val="005D57F9"/>
    <w:rsid w:val="005E142B"/>
    <w:rsid w:val="005E3E7B"/>
    <w:rsid w:val="00632151"/>
    <w:rsid w:val="006549EF"/>
    <w:rsid w:val="006630B4"/>
    <w:rsid w:val="00695B87"/>
    <w:rsid w:val="006B6095"/>
    <w:rsid w:val="006E29C1"/>
    <w:rsid w:val="006F2BEC"/>
    <w:rsid w:val="007420FB"/>
    <w:rsid w:val="00761751"/>
    <w:rsid w:val="00775DA3"/>
    <w:rsid w:val="0078598F"/>
    <w:rsid w:val="0079048E"/>
    <w:rsid w:val="007A3B11"/>
    <w:rsid w:val="007B65D8"/>
    <w:rsid w:val="007C3454"/>
    <w:rsid w:val="007E5EB2"/>
    <w:rsid w:val="00805B9F"/>
    <w:rsid w:val="00805DBE"/>
    <w:rsid w:val="008318C1"/>
    <w:rsid w:val="00897A0E"/>
    <w:rsid w:val="008A489E"/>
    <w:rsid w:val="008B469C"/>
    <w:rsid w:val="008D535D"/>
    <w:rsid w:val="008E64A2"/>
    <w:rsid w:val="008F4797"/>
    <w:rsid w:val="008F651E"/>
    <w:rsid w:val="0091736B"/>
    <w:rsid w:val="0095423A"/>
    <w:rsid w:val="009A2159"/>
    <w:rsid w:val="009C574D"/>
    <w:rsid w:val="009D735E"/>
    <w:rsid w:val="00A033F2"/>
    <w:rsid w:val="00A17349"/>
    <w:rsid w:val="00A24658"/>
    <w:rsid w:val="00A41E68"/>
    <w:rsid w:val="00A60AE0"/>
    <w:rsid w:val="00AA16F8"/>
    <w:rsid w:val="00AC501A"/>
    <w:rsid w:val="00AE70AE"/>
    <w:rsid w:val="00B03AE0"/>
    <w:rsid w:val="00B11517"/>
    <w:rsid w:val="00B146BD"/>
    <w:rsid w:val="00B238CB"/>
    <w:rsid w:val="00B509FE"/>
    <w:rsid w:val="00B51FBB"/>
    <w:rsid w:val="00B73E94"/>
    <w:rsid w:val="00B87729"/>
    <w:rsid w:val="00B96834"/>
    <w:rsid w:val="00BE54C4"/>
    <w:rsid w:val="00C25C6C"/>
    <w:rsid w:val="00C407B2"/>
    <w:rsid w:val="00CC55E0"/>
    <w:rsid w:val="00CC697C"/>
    <w:rsid w:val="00CD128E"/>
    <w:rsid w:val="00D206AF"/>
    <w:rsid w:val="00D46A70"/>
    <w:rsid w:val="00D62031"/>
    <w:rsid w:val="00D76CC3"/>
    <w:rsid w:val="00D84F89"/>
    <w:rsid w:val="00D9241F"/>
    <w:rsid w:val="00D93906"/>
    <w:rsid w:val="00DE7D55"/>
    <w:rsid w:val="00E04A05"/>
    <w:rsid w:val="00E07376"/>
    <w:rsid w:val="00E720FB"/>
    <w:rsid w:val="00EB545A"/>
    <w:rsid w:val="00EC78AE"/>
    <w:rsid w:val="00F04579"/>
    <w:rsid w:val="00F21339"/>
    <w:rsid w:val="00F2758B"/>
    <w:rsid w:val="00F33304"/>
    <w:rsid w:val="00F50ADB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1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14E1"/>
    <w:rPr>
      <w:rFonts w:ascii="Segoe U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2E4D52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033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amoquevamo.net.br/corridas-2025/new-club-run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49E391-D257-4341-AE01-4446CA9F8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815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7</cp:revision>
  <cp:lastPrinted>2025-02-27T17:30:00Z</cp:lastPrinted>
  <dcterms:created xsi:type="dcterms:W3CDTF">2025-05-30T00:06:00Z</dcterms:created>
  <dcterms:modified xsi:type="dcterms:W3CDTF">2025-07-02T01:50:00Z</dcterms:modified>
</cp:coreProperties>
</file>